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C20A0" w14:textId="660E8E67" w:rsidR="00DE764D" w:rsidRPr="00391815" w:rsidRDefault="004753B8" w:rsidP="00CC2C30">
      <w:pPr>
        <w:pStyle w:val="BoilerPlate"/>
        <w:jc w:val="center"/>
        <w:rPr>
          <w:b/>
          <w:bCs/>
          <w:sz w:val="40"/>
          <w:szCs w:val="40"/>
          <w:lang w:val="en-US"/>
        </w:rPr>
      </w:pPr>
      <w:r w:rsidRPr="004753B8">
        <w:rPr>
          <w:b/>
          <w:bCs/>
          <w:sz w:val="22"/>
          <w:szCs w:val="22"/>
        </w:rPr>
        <w:t>Flexible Workforce Planning for the Capital Airport</w:t>
      </w:r>
      <w:r w:rsidRPr="004753B8">
        <w:rPr>
          <w:b/>
          <w:bCs/>
          <w:sz w:val="22"/>
          <w:szCs w:val="22"/>
        </w:rPr>
        <w:br/>
      </w:r>
      <w:r w:rsidRPr="00391815">
        <w:rPr>
          <w:b/>
          <w:bCs/>
          <w:sz w:val="40"/>
          <w:szCs w:val="40"/>
          <w:lang w:val="en-US"/>
        </w:rPr>
        <w:t>Aviation Services Network Significantly Optimizes Staff Scheduling</w:t>
      </w:r>
    </w:p>
    <w:p w14:paraId="6D31A2D8" w14:textId="32927F3A" w:rsidR="00031BC2" w:rsidRDefault="001D28D4" w:rsidP="002A7E59">
      <w:pPr>
        <w:pStyle w:val="BoilerPlate"/>
        <w:jc w:val="both"/>
        <w:rPr>
          <w:b/>
          <w:bCs/>
          <w:sz w:val="22"/>
          <w:szCs w:val="22"/>
          <w:lang w:val="en-US"/>
        </w:rPr>
      </w:pPr>
      <w:r w:rsidRPr="001D28D4">
        <w:rPr>
          <w:b/>
          <w:bCs/>
          <w:sz w:val="22"/>
          <w:szCs w:val="22"/>
          <w:lang w:val="en-US"/>
        </w:rPr>
        <w:t xml:space="preserve">An optimized workforce planning system that considers employee working conditions is critical—especially in times of skilled labor shortages. </w:t>
      </w:r>
      <w:r w:rsidRPr="00391815">
        <w:rPr>
          <w:b/>
          <w:bCs/>
          <w:sz w:val="22"/>
          <w:szCs w:val="22"/>
          <w:lang w:val="en-US"/>
        </w:rPr>
        <w:t>For passenger and operations service providers, finding the balance between efficient resource deployment and employee satisfaction is essential. To achieve this, Aviation Services Network GmbH has implemented the Aviation Resource Management System (RMS) from EPG (Ehrhardt Partner Group) to manage its workforce planning processes in line with seasonal flight schedule changes. Specifically designed for the dynamic requirements of ground handling and cargo operations, RMS enables precise, flight event-driven shift management at Berlin Brandenburg Airport (BER).</w:t>
      </w:r>
    </w:p>
    <w:p w14:paraId="31B5ECEC" w14:textId="77777777" w:rsidR="00391815" w:rsidRPr="00391815" w:rsidRDefault="00391815" w:rsidP="002A7E59">
      <w:pPr>
        <w:pStyle w:val="BoilerPlate"/>
        <w:jc w:val="both"/>
        <w:rPr>
          <w:b/>
          <w:bCs/>
          <w:sz w:val="22"/>
          <w:szCs w:val="22"/>
          <w:lang w:val="en-US"/>
        </w:rPr>
      </w:pPr>
    </w:p>
    <w:p w14:paraId="4043BCD4" w14:textId="77777777" w:rsidR="001D28D4" w:rsidRPr="00391815" w:rsidRDefault="001D28D4" w:rsidP="00031BC2">
      <w:pPr>
        <w:pStyle w:val="BoilerPlate"/>
        <w:jc w:val="both"/>
        <w:rPr>
          <w:sz w:val="22"/>
          <w:szCs w:val="22"/>
          <w:lang w:val="en-US"/>
        </w:rPr>
      </w:pPr>
      <w:r w:rsidRPr="001D28D4">
        <w:rPr>
          <w:sz w:val="22"/>
          <w:szCs w:val="22"/>
          <w:lang w:val="en-US"/>
        </w:rPr>
        <w:t xml:space="preserve">Seasonal demand fluctuations, sudden schedule changes, and a highly regulated environment—ground handlers in aviation face a complex set of variables in workforce planning and scheduling. </w:t>
      </w:r>
      <w:r w:rsidRPr="00391815">
        <w:rPr>
          <w:sz w:val="22"/>
          <w:szCs w:val="22"/>
          <w:lang w:val="en-US"/>
        </w:rPr>
        <w:t>At the same time, day-to-day operations are often physically demanding, labor-intensive, and involve irregular hours. To address these challenges while ensuring employee satisfaction, regulatory compliance, and reliable staffing, Aviation Services Network GmbH relies on RMS by EPG. The system controls all aspects of workforce planning, manages shift and duty scheduling, tracks absences and vacation time, and allows for flexible responses to changes. It also supports the enforcement of service level agreements and process definitions, which are critical when working with Lufthansa Group’s partner airlines.</w:t>
      </w:r>
    </w:p>
    <w:p w14:paraId="58545C6F" w14:textId="77777777" w:rsidR="00031BC2" w:rsidRPr="00391815" w:rsidRDefault="00031BC2" w:rsidP="00031BC2">
      <w:pPr>
        <w:pStyle w:val="BoilerPlate"/>
        <w:jc w:val="both"/>
        <w:rPr>
          <w:sz w:val="22"/>
          <w:szCs w:val="22"/>
          <w:lang w:val="en-US"/>
        </w:rPr>
      </w:pPr>
    </w:p>
    <w:p w14:paraId="01AFDF05" w14:textId="45047DA1" w:rsidR="001D28D4" w:rsidRPr="00391815" w:rsidRDefault="001D28D4" w:rsidP="00031BC2">
      <w:pPr>
        <w:pStyle w:val="BoilerPlate"/>
        <w:jc w:val="both"/>
        <w:rPr>
          <w:b/>
          <w:bCs/>
          <w:sz w:val="22"/>
          <w:szCs w:val="22"/>
          <w:lang w:val="en-US"/>
        </w:rPr>
      </w:pPr>
      <w:r w:rsidRPr="00391815">
        <w:rPr>
          <w:b/>
          <w:bCs/>
          <w:sz w:val="22"/>
          <w:szCs w:val="22"/>
          <w:lang w:val="en-US"/>
        </w:rPr>
        <w:t>Tailored and Efficient</w:t>
      </w:r>
    </w:p>
    <w:p w14:paraId="530B79AA" w14:textId="77777777" w:rsidR="001D28D4" w:rsidRPr="00391815" w:rsidRDefault="001D28D4" w:rsidP="00031BC2">
      <w:pPr>
        <w:pStyle w:val="BoilerPlate"/>
        <w:jc w:val="both"/>
        <w:rPr>
          <w:sz w:val="22"/>
          <w:szCs w:val="22"/>
          <w:lang w:val="en-US"/>
        </w:rPr>
      </w:pPr>
      <w:r w:rsidRPr="00391815">
        <w:rPr>
          <w:sz w:val="22"/>
          <w:szCs w:val="22"/>
          <w:lang w:val="en-US"/>
        </w:rPr>
        <w:t>“RMS is specifically designed for the demands of flight event-based shift operations,” explains Michael Lewalter, Managing Director at Aviation Services Network. “Operational planning is difficult to predict in advance and often presents last-minute surprises. This is why we see the high level of customization offered by RMS as one of its biggest advantages over other tools. With other systems, even minor changes often trigger lengthy change requests and complex reprogramming."</w:t>
      </w:r>
    </w:p>
    <w:p w14:paraId="1BC97FE3" w14:textId="77777777" w:rsidR="00031BC2" w:rsidRPr="00391815" w:rsidRDefault="00031BC2" w:rsidP="00031BC2">
      <w:pPr>
        <w:pStyle w:val="BoilerPlate"/>
        <w:jc w:val="both"/>
        <w:rPr>
          <w:b/>
          <w:bCs/>
          <w:sz w:val="22"/>
          <w:szCs w:val="22"/>
          <w:lang w:val="en-US"/>
        </w:rPr>
      </w:pPr>
    </w:p>
    <w:p w14:paraId="703FC8D2" w14:textId="77777777" w:rsidR="00031BC2" w:rsidRPr="00391815" w:rsidRDefault="00031BC2" w:rsidP="00031BC2">
      <w:pPr>
        <w:pStyle w:val="BoilerPlate"/>
        <w:jc w:val="both"/>
        <w:rPr>
          <w:b/>
          <w:bCs/>
          <w:sz w:val="22"/>
          <w:szCs w:val="22"/>
          <w:lang w:val="en-US"/>
        </w:rPr>
      </w:pPr>
    </w:p>
    <w:p w14:paraId="6873DC26" w14:textId="77777777" w:rsidR="00391815" w:rsidRDefault="00391815" w:rsidP="00031BC2">
      <w:pPr>
        <w:pStyle w:val="BoilerPlate"/>
        <w:jc w:val="both"/>
        <w:rPr>
          <w:b/>
          <w:bCs/>
          <w:sz w:val="22"/>
          <w:szCs w:val="22"/>
          <w:lang w:val="en-US"/>
        </w:rPr>
      </w:pPr>
    </w:p>
    <w:p w14:paraId="7A474719" w14:textId="3AF87380" w:rsidR="001D28D4" w:rsidRPr="00391815" w:rsidRDefault="001D28D4" w:rsidP="00031BC2">
      <w:pPr>
        <w:pStyle w:val="BoilerPlate"/>
        <w:jc w:val="both"/>
        <w:rPr>
          <w:b/>
          <w:bCs/>
          <w:sz w:val="22"/>
          <w:szCs w:val="22"/>
          <w:lang w:val="en-US"/>
        </w:rPr>
      </w:pPr>
      <w:r w:rsidRPr="00391815">
        <w:rPr>
          <w:b/>
          <w:bCs/>
          <w:sz w:val="22"/>
          <w:szCs w:val="22"/>
          <w:lang w:val="en-US"/>
        </w:rPr>
        <w:t>Boosting Employee Motivation Through Self-Service Features</w:t>
      </w:r>
    </w:p>
    <w:p w14:paraId="1B7F80D9" w14:textId="77777777" w:rsidR="001D28D4" w:rsidRPr="00391815" w:rsidRDefault="001D28D4" w:rsidP="00031BC2">
      <w:pPr>
        <w:pStyle w:val="BoilerPlate"/>
        <w:jc w:val="both"/>
        <w:rPr>
          <w:sz w:val="22"/>
          <w:szCs w:val="22"/>
          <w:lang w:val="en-US"/>
        </w:rPr>
      </w:pPr>
      <w:r w:rsidRPr="00391815">
        <w:rPr>
          <w:sz w:val="22"/>
          <w:szCs w:val="22"/>
          <w:lang w:val="en-US"/>
        </w:rPr>
        <w:t>Through the RMS application, daily tasks are digitally assigned to employees. Once a task is accepted and started, dispatchers have full visibility into the handling process and can intervene as needed. When changes occur in the daily flight schedule, tasks can be easily reassigned. The system also issues automated alerts when necessary, such as in the case of staffing shortages.</w:t>
      </w:r>
    </w:p>
    <w:p w14:paraId="057EB491" w14:textId="77777777" w:rsidR="001D28D4" w:rsidRPr="00391815" w:rsidRDefault="001D28D4" w:rsidP="00031BC2">
      <w:pPr>
        <w:pStyle w:val="BoilerPlate"/>
        <w:jc w:val="both"/>
        <w:rPr>
          <w:sz w:val="22"/>
          <w:szCs w:val="22"/>
          <w:lang w:val="en-US"/>
        </w:rPr>
      </w:pPr>
      <w:r w:rsidRPr="001D28D4">
        <w:rPr>
          <w:sz w:val="22"/>
          <w:szCs w:val="22"/>
          <w:lang w:val="en-US"/>
        </w:rPr>
        <w:t xml:space="preserve">With the RMS Mobile app, individual employees can actively participate in the scheduling process by submitting their shift preferences directly through the app—making it easier for planners to accommodate individual needs. </w:t>
      </w:r>
      <w:r w:rsidRPr="00391815">
        <w:rPr>
          <w:sz w:val="22"/>
          <w:szCs w:val="22"/>
          <w:lang w:val="en-US"/>
        </w:rPr>
        <w:t>Each employee receives a personalized daily schedule, including a list of upcoming tasks. “We view shift planning as a key factor in employee satisfaction,” Lewalter continues. “It must reconcile operational efficiency with employee preferences and needs. RMS enables a system-supported, highly intuitive approach to achieving this balance.”</w:t>
      </w:r>
    </w:p>
    <w:p w14:paraId="1EAB82A1" w14:textId="77777777" w:rsidR="00631B25" w:rsidRPr="00391815" w:rsidRDefault="00631B25" w:rsidP="00031BC2">
      <w:pPr>
        <w:pStyle w:val="BoilerPlate"/>
        <w:jc w:val="both"/>
        <w:rPr>
          <w:b/>
          <w:bCs/>
          <w:sz w:val="22"/>
          <w:szCs w:val="22"/>
          <w:lang w:val="en-US"/>
        </w:rPr>
      </w:pPr>
    </w:p>
    <w:p w14:paraId="68E1C6D6" w14:textId="77777777" w:rsidR="001D28D4" w:rsidRPr="00391815" w:rsidRDefault="001D28D4" w:rsidP="00031BC2">
      <w:pPr>
        <w:pStyle w:val="BoilerPlate"/>
        <w:jc w:val="both"/>
        <w:rPr>
          <w:b/>
          <w:bCs/>
          <w:sz w:val="22"/>
          <w:szCs w:val="22"/>
          <w:lang w:val="en-US"/>
        </w:rPr>
      </w:pPr>
      <w:r w:rsidRPr="00391815">
        <w:rPr>
          <w:b/>
          <w:bCs/>
          <w:sz w:val="22"/>
          <w:szCs w:val="22"/>
          <w:lang w:val="en-US"/>
        </w:rPr>
        <w:t>Reputable References for a Careful Selection Process</w:t>
      </w:r>
    </w:p>
    <w:p w14:paraId="3895E75E" w14:textId="77777777" w:rsidR="001D28D4" w:rsidRPr="00391815" w:rsidRDefault="001D28D4" w:rsidP="00031BC2">
      <w:pPr>
        <w:pStyle w:val="BoilerPlate"/>
        <w:jc w:val="both"/>
        <w:rPr>
          <w:sz w:val="22"/>
          <w:szCs w:val="22"/>
          <w:lang w:val="en-US"/>
        </w:rPr>
      </w:pPr>
      <w:r w:rsidRPr="00391815">
        <w:rPr>
          <w:sz w:val="22"/>
          <w:szCs w:val="22"/>
          <w:lang w:val="en-US"/>
        </w:rPr>
        <w:t>The rollout of RMS at Berlin’s capital airport followed an extensive evaluation process, which included a site visit to reference customer and implementation partner AHS (Aviation Handling Services) at Munich Airport (MUC). During the pilot project at BER, integrating the seasonal flight schedules proved to be particularly complex. “Due to the large volume of information, data formats, and system languages, seamless integration of flight schedules always requires special attention,” explains René Merkens, Director Sales Logistics Solutions at EPG. “Thanks to the modular and highly adaptable structure of RMS, we were able to customize the existing solution to allow for simple import of flight schedules into our system going forward.”</w:t>
      </w:r>
    </w:p>
    <w:p w14:paraId="4AD9E950" w14:textId="77777777" w:rsidR="00631B25" w:rsidRPr="00391815" w:rsidRDefault="00631B25" w:rsidP="00031BC2">
      <w:pPr>
        <w:pStyle w:val="BoilerPlate"/>
        <w:jc w:val="both"/>
        <w:rPr>
          <w:sz w:val="22"/>
          <w:szCs w:val="22"/>
          <w:lang w:val="en-US"/>
        </w:rPr>
      </w:pPr>
    </w:p>
    <w:p w14:paraId="69D9E301" w14:textId="77777777" w:rsidR="001D28D4" w:rsidRPr="00391815" w:rsidRDefault="001D28D4" w:rsidP="00031BC2">
      <w:pPr>
        <w:pStyle w:val="BoilerPlate"/>
        <w:jc w:val="both"/>
        <w:rPr>
          <w:sz w:val="22"/>
          <w:szCs w:val="22"/>
          <w:lang w:val="en-US"/>
        </w:rPr>
      </w:pPr>
      <w:r w:rsidRPr="00391815">
        <w:rPr>
          <w:sz w:val="22"/>
          <w:szCs w:val="22"/>
          <w:lang w:val="en-US"/>
        </w:rPr>
        <w:t>Following successful implementation, approximately 130 employees are now working with RMS at Berlin Brandenburg Airport.</w:t>
      </w:r>
    </w:p>
    <w:p w14:paraId="6A9AC03C" w14:textId="77777777" w:rsidR="00DE764D" w:rsidRPr="00391815" w:rsidRDefault="00DE764D" w:rsidP="00031BC2">
      <w:pPr>
        <w:pStyle w:val="BoilerPlate"/>
        <w:jc w:val="both"/>
        <w:rPr>
          <w:sz w:val="22"/>
          <w:szCs w:val="22"/>
          <w:lang w:val="en-US"/>
        </w:rPr>
      </w:pPr>
    </w:p>
    <w:p w14:paraId="58346A8A" w14:textId="77777777" w:rsidR="00CE7ACE" w:rsidRDefault="00CE7ACE" w:rsidP="008205FF">
      <w:pPr>
        <w:rPr>
          <w:b/>
        </w:rPr>
      </w:pPr>
    </w:p>
    <w:p w14:paraId="039F3D32" w14:textId="77777777" w:rsidR="00CE7ACE" w:rsidRDefault="00CE7ACE" w:rsidP="008205FF">
      <w:pPr>
        <w:rPr>
          <w:b/>
        </w:rPr>
      </w:pPr>
    </w:p>
    <w:p w14:paraId="5A2A8A42" w14:textId="77777777" w:rsidR="00CE7ACE" w:rsidRDefault="00CE7ACE" w:rsidP="008205FF">
      <w:pPr>
        <w:rPr>
          <w:b/>
        </w:rPr>
      </w:pPr>
    </w:p>
    <w:p w14:paraId="1800D7E1" w14:textId="77777777" w:rsidR="00810908" w:rsidRDefault="00810908" w:rsidP="008205FF">
      <w:pPr>
        <w:rPr>
          <w:b/>
        </w:rPr>
      </w:pPr>
    </w:p>
    <w:p w14:paraId="34527F18" w14:textId="77777777" w:rsidR="002448E3" w:rsidRDefault="002448E3" w:rsidP="008205FF">
      <w:pPr>
        <w:rPr>
          <w:b/>
        </w:rPr>
      </w:pPr>
    </w:p>
    <w:p w14:paraId="1C17FD13" w14:textId="77777777" w:rsidR="002448E3" w:rsidRDefault="002448E3" w:rsidP="008205FF">
      <w:pPr>
        <w:rPr>
          <w:b/>
        </w:rPr>
      </w:pPr>
    </w:p>
    <w:p w14:paraId="49B9F2C9" w14:textId="77777777" w:rsidR="002448E3" w:rsidRDefault="002448E3" w:rsidP="008205FF">
      <w:pPr>
        <w:rPr>
          <w:b/>
        </w:rPr>
      </w:pPr>
    </w:p>
    <w:p w14:paraId="2B1C71D3" w14:textId="77777777" w:rsidR="00391815" w:rsidRDefault="00391815" w:rsidP="005E7CBF">
      <w:pPr>
        <w:rPr>
          <w:b/>
        </w:rPr>
      </w:pPr>
    </w:p>
    <w:p w14:paraId="124E532A" w14:textId="536EAA6D" w:rsidR="00AB6CDF" w:rsidRPr="00DA684A" w:rsidRDefault="005E7CBF" w:rsidP="005E7CBF">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9E21AB">
        <w:rPr>
          <w:sz w:val="20"/>
          <w:szCs w:val="20"/>
        </w:rPr>
        <w:t>June</w:t>
      </w:r>
      <w:r w:rsidR="00D11C08">
        <w:rPr>
          <w:sz w:val="20"/>
          <w:szCs w:val="20"/>
        </w:rPr>
        <w:t>, 18</w:t>
      </w:r>
      <w:r w:rsidR="00702700" w:rsidRPr="00702700">
        <w:rPr>
          <w:sz w:val="20"/>
          <w:szCs w:val="20"/>
        </w:rPr>
        <w:t xml:space="preserve"> 2025</w:t>
      </w:r>
    </w:p>
    <w:p w14:paraId="5D61D2AA" w14:textId="039570C0"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2448E3">
        <w:rPr>
          <w:sz w:val="20"/>
          <w:szCs w:val="20"/>
          <w:lang w:val="en-US"/>
        </w:rPr>
        <w:t xml:space="preserve">3.907 </w:t>
      </w:r>
      <w:r w:rsidRPr="00DA684A">
        <w:rPr>
          <w:sz w:val="20"/>
          <w:szCs w:val="20"/>
          <w:lang w:val="en-US"/>
        </w:rPr>
        <w:t>Characters including spaces</w:t>
      </w:r>
    </w:p>
    <w:p w14:paraId="70411457" w14:textId="77777777" w:rsidR="002448E3" w:rsidRDefault="005E7CBF" w:rsidP="002448E3">
      <w:pPr>
        <w:ind w:left="1415" w:hanging="1415"/>
        <w:rPr>
          <w:lang w:val="en-US"/>
        </w:rPr>
      </w:pPr>
      <w:r w:rsidRPr="009969A1">
        <w:rPr>
          <w:lang w:val="en-US"/>
        </w:rPr>
        <w:tab/>
      </w:r>
    </w:p>
    <w:p w14:paraId="4BCFA082" w14:textId="3A2D2068" w:rsidR="005E7CBF" w:rsidRPr="002448E3" w:rsidRDefault="005E7CBF" w:rsidP="002448E3">
      <w:pPr>
        <w:ind w:left="1415" w:hanging="1415"/>
        <w:rPr>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DD4702"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DD4702">
        <w:rPr>
          <w:kern w:val="24"/>
          <w:sz w:val="20"/>
          <w:szCs w:val="20"/>
          <w:lang w:val="de-DE"/>
        </w:rPr>
        <w:t>KG</w:t>
      </w:r>
    </w:p>
    <w:p w14:paraId="02E64F9A" w14:textId="77777777" w:rsidR="005E7CBF" w:rsidRPr="00DD4702" w:rsidRDefault="005E7CBF" w:rsidP="005E7CBF">
      <w:pPr>
        <w:spacing w:line="360" w:lineRule="auto"/>
        <w:rPr>
          <w:kern w:val="24"/>
          <w:sz w:val="20"/>
          <w:szCs w:val="20"/>
          <w:lang w:val="de-DE"/>
        </w:rPr>
      </w:pPr>
      <w:r w:rsidRPr="00DD4702">
        <w:rPr>
          <w:kern w:val="24"/>
          <w:sz w:val="20"/>
          <w:szCs w:val="20"/>
          <w:lang w:val="de-DE"/>
        </w:rPr>
        <w:t>Alte Römerstraße 3 • D-56154 Boppard-Buchholz</w:t>
      </w:r>
    </w:p>
    <w:p w14:paraId="588874CD" w14:textId="77777777" w:rsidR="005E7CBF" w:rsidRPr="00DA684A" w:rsidRDefault="005E7CBF" w:rsidP="005E7CBF">
      <w:pPr>
        <w:spacing w:line="360" w:lineRule="auto"/>
        <w:rPr>
          <w:kern w:val="24"/>
          <w:sz w:val="20"/>
          <w:szCs w:val="20"/>
          <w:lang w:val="fr-FR"/>
        </w:rPr>
      </w:pPr>
      <w:r w:rsidRPr="00DA684A">
        <w:rPr>
          <w:kern w:val="24"/>
          <w:sz w:val="20"/>
          <w:szCs w:val="20"/>
          <w:lang w:val="fr-FR"/>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DD4702" w:rsidRDefault="005E7CBF" w:rsidP="005E7CBF">
      <w:pPr>
        <w:spacing w:line="360" w:lineRule="auto"/>
        <w:rPr>
          <w:kern w:val="24"/>
          <w:sz w:val="20"/>
          <w:szCs w:val="20"/>
          <w:lang w:val="de-DE"/>
        </w:rPr>
      </w:pPr>
      <w:r w:rsidRPr="00DD4702">
        <w:rPr>
          <w:kern w:val="24"/>
          <w:sz w:val="20"/>
          <w:szCs w:val="20"/>
          <w:lang w:val="de-DE"/>
        </w:rPr>
        <w:t>Thor Riemschneider • BFOUND GmbH</w:t>
      </w:r>
    </w:p>
    <w:p w14:paraId="6D932F41" w14:textId="77777777" w:rsidR="005E7CBF" w:rsidRPr="00DD4702" w:rsidRDefault="005E7CBF" w:rsidP="005E7CBF">
      <w:pPr>
        <w:spacing w:line="360" w:lineRule="auto"/>
        <w:rPr>
          <w:kern w:val="24"/>
          <w:sz w:val="20"/>
          <w:szCs w:val="20"/>
          <w:lang w:val="de-DE"/>
        </w:rPr>
      </w:pPr>
      <w:r w:rsidRPr="00DD4702">
        <w:rPr>
          <w:kern w:val="24"/>
          <w:sz w:val="20"/>
          <w:szCs w:val="20"/>
          <w:lang w:val="de-DE"/>
        </w:rPr>
        <w:t>Alte Römerstraße 3 • D-56154 Boppard-Buchholz</w:t>
      </w:r>
    </w:p>
    <w:p w14:paraId="4288B77D" w14:textId="77777777" w:rsidR="005E7CBF" w:rsidRPr="00DA684A" w:rsidRDefault="005E7CBF" w:rsidP="005E7CBF">
      <w:pPr>
        <w:spacing w:line="360" w:lineRule="auto"/>
        <w:rPr>
          <w:kern w:val="24"/>
          <w:sz w:val="20"/>
          <w:szCs w:val="20"/>
        </w:rPr>
      </w:pPr>
      <w:r w:rsidRPr="00DA684A">
        <w:rPr>
          <w:kern w:val="24"/>
          <w:sz w:val="20"/>
          <w:szCs w:val="20"/>
        </w:rPr>
        <w:t>Tel.: (+49) 67 42-87 27 50 00 • Fax: (+49) 67 42-87 27 50</w:t>
      </w:r>
    </w:p>
    <w:p w14:paraId="11F41F63" w14:textId="77777777" w:rsidR="005E7CBF" w:rsidRPr="00DA684A" w:rsidRDefault="005E7CBF" w:rsidP="005E7CBF">
      <w:pPr>
        <w:pStyle w:val="BoilerPlate"/>
        <w:jc w:val="both"/>
      </w:pPr>
      <w:r w:rsidRPr="00DA684A">
        <w:rPr>
          <w:kern w:val="24"/>
        </w:rPr>
        <w:t>E-Mail: thor.riemschneider@bfound.com • Internet: www.bfound.com</w:t>
      </w:r>
    </w:p>
    <w:p w14:paraId="67215285" w14:textId="77777777" w:rsidR="00621404" w:rsidRDefault="00621404" w:rsidP="008205FF">
      <w:pPr>
        <w:rPr>
          <w:b/>
        </w:rPr>
      </w:pPr>
    </w:p>
    <w:p w14:paraId="172D79E0" w14:textId="77777777" w:rsidR="00621404" w:rsidRDefault="00621404" w:rsidP="008205FF">
      <w:pPr>
        <w:rPr>
          <w:b/>
        </w:rPr>
      </w:pPr>
    </w:p>
    <w:p w14:paraId="65E0A912" w14:textId="77777777" w:rsidR="00621404" w:rsidRDefault="00621404" w:rsidP="008205FF">
      <w:pPr>
        <w:rPr>
          <w:b/>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E840" w14:textId="77777777" w:rsidR="00961EAC" w:rsidRDefault="00961EAC" w:rsidP="008205FF">
      <w:r>
        <w:separator/>
      </w:r>
    </w:p>
  </w:endnote>
  <w:endnote w:type="continuationSeparator" w:id="0">
    <w:p w14:paraId="6D73BC46" w14:textId="77777777" w:rsidR="00961EAC" w:rsidRDefault="00961EAC" w:rsidP="008205FF">
      <w:r>
        <w:continuationSeparator/>
      </w:r>
    </w:p>
  </w:endnote>
  <w:endnote w:type="continuationNotice" w:id="1">
    <w:p w14:paraId="1405E7B0" w14:textId="77777777" w:rsidR="00961EAC" w:rsidRDefault="00961EAC"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50CF9" w14:textId="77777777" w:rsidR="00961EAC" w:rsidRDefault="00961EAC" w:rsidP="008205FF">
      <w:r>
        <w:separator/>
      </w:r>
    </w:p>
  </w:footnote>
  <w:footnote w:type="continuationSeparator" w:id="0">
    <w:p w14:paraId="4642D3B5" w14:textId="77777777" w:rsidR="00961EAC" w:rsidRDefault="00961EAC" w:rsidP="008205FF">
      <w:r>
        <w:continuationSeparator/>
      </w:r>
    </w:p>
  </w:footnote>
  <w:footnote w:type="continuationNotice" w:id="1">
    <w:p w14:paraId="52BE7155" w14:textId="77777777" w:rsidR="00961EAC" w:rsidRDefault="00961EAC"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Header"/>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AC9"/>
    <w:rsid w:val="00002ACD"/>
    <w:rsid w:val="00003216"/>
    <w:rsid w:val="00004E66"/>
    <w:rsid w:val="00005A8C"/>
    <w:rsid w:val="00007EFE"/>
    <w:rsid w:val="00010118"/>
    <w:rsid w:val="00011E2D"/>
    <w:rsid w:val="00013DA1"/>
    <w:rsid w:val="00014FD1"/>
    <w:rsid w:val="000205A8"/>
    <w:rsid w:val="00020C4F"/>
    <w:rsid w:val="00020E0C"/>
    <w:rsid w:val="000215C4"/>
    <w:rsid w:val="0002357F"/>
    <w:rsid w:val="0002527C"/>
    <w:rsid w:val="00025E64"/>
    <w:rsid w:val="00026A69"/>
    <w:rsid w:val="00027977"/>
    <w:rsid w:val="00027F9B"/>
    <w:rsid w:val="000314FD"/>
    <w:rsid w:val="00031BC2"/>
    <w:rsid w:val="00031ECB"/>
    <w:rsid w:val="000326D8"/>
    <w:rsid w:val="00032EA0"/>
    <w:rsid w:val="000334B3"/>
    <w:rsid w:val="00034344"/>
    <w:rsid w:val="00035D76"/>
    <w:rsid w:val="000361E4"/>
    <w:rsid w:val="000372A4"/>
    <w:rsid w:val="00037E7D"/>
    <w:rsid w:val="000402E2"/>
    <w:rsid w:val="00040729"/>
    <w:rsid w:val="00040CF8"/>
    <w:rsid w:val="000435D5"/>
    <w:rsid w:val="00045B70"/>
    <w:rsid w:val="0004666C"/>
    <w:rsid w:val="00047872"/>
    <w:rsid w:val="00050434"/>
    <w:rsid w:val="00051C91"/>
    <w:rsid w:val="000562B9"/>
    <w:rsid w:val="00063480"/>
    <w:rsid w:val="0006571B"/>
    <w:rsid w:val="00066F6E"/>
    <w:rsid w:val="0007099F"/>
    <w:rsid w:val="00070ED3"/>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3899"/>
    <w:rsid w:val="00105E01"/>
    <w:rsid w:val="00106D19"/>
    <w:rsid w:val="001079EB"/>
    <w:rsid w:val="00110324"/>
    <w:rsid w:val="0011167E"/>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40A4"/>
    <w:rsid w:val="00175702"/>
    <w:rsid w:val="00176852"/>
    <w:rsid w:val="001838B1"/>
    <w:rsid w:val="00183C18"/>
    <w:rsid w:val="00184147"/>
    <w:rsid w:val="0018504A"/>
    <w:rsid w:val="001865DD"/>
    <w:rsid w:val="00187501"/>
    <w:rsid w:val="001901AB"/>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B66D0"/>
    <w:rsid w:val="001C2C32"/>
    <w:rsid w:val="001C3E6E"/>
    <w:rsid w:val="001C4C03"/>
    <w:rsid w:val="001C62DE"/>
    <w:rsid w:val="001D002F"/>
    <w:rsid w:val="001D1AF8"/>
    <w:rsid w:val="001D28D4"/>
    <w:rsid w:val="001D2E75"/>
    <w:rsid w:val="001D32D9"/>
    <w:rsid w:val="001D4BE4"/>
    <w:rsid w:val="001D5AF4"/>
    <w:rsid w:val="001D7077"/>
    <w:rsid w:val="001E00ED"/>
    <w:rsid w:val="001E1747"/>
    <w:rsid w:val="001E2DBE"/>
    <w:rsid w:val="001E498C"/>
    <w:rsid w:val="001E4B15"/>
    <w:rsid w:val="001F03A9"/>
    <w:rsid w:val="001F0C26"/>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448E3"/>
    <w:rsid w:val="00247B16"/>
    <w:rsid w:val="00257032"/>
    <w:rsid w:val="00257A52"/>
    <w:rsid w:val="00260DAE"/>
    <w:rsid w:val="00261053"/>
    <w:rsid w:val="00263180"/>
    <w:rsid w:val="0026489C"/>
    <w:rsid w:val="00265F98"/>
    <w:rsid w:val="002663B2"/>
    <w:rsid w:val="00267135"/>
    <w:rsid w:val="002675B5"/>
    <w:rsid w:val="002704EF"/>
    <w:rsid w:val="00276E6F"/>
    <w:rsid w:val="00281E7E"/>
    <w:rsid w:val="00282665"/>
    <w:rsid w:val="00284CC6"/>
    <w:rsid w:val="00290DE0"/>
    <w:rsid w:val="00296AC3"/>
    <w:rsid w:val="00296F70"/>
    <w:rsid w:val="002A2607"/>
    <w:rsid w:val="002A3979"/>
    <w:rsid w:val="002A411B"/>
    <w:rsid w:val="002A4179"/>
    <w:rsid w:val="002A47D5"/>
    <w:rsid w:val="002A6DEE"/>
    <w:rsid w:val="002A7554"/>
    <w:rsid w:val="002A7E59"/>
    <w:rsid w:val="002B20DB"/>
    <w:rsid w:val="002B2569"/>
    <w:rsid w:val="002B2747"/>
    <w:rsid w:val="002B35CA"/>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0B2E"/>
    <w:rsid w:val="002F50BF"/>
    <w:rsid w:val="002F558E"/>
    <w:rsid w:val="002F584D"/>
    <w:rsid w:val="003009E5"/>
    <w:rsid w:val="003012B9"/>
    <w:rsid w:val="0030446C"/>
    <w:rsid w:val="003051BA"/>
    <w:rsid w:val="00305A76"/>
    <w:rsid w:val="00307848"/>
    <w:rsid w:val="0031116B"/>
    <w:rsid w:val="0031151A"/>
    <w:rsid w:val="003117E9"/>
    <w:rsid w:val="00311A74"/>
    <w:rsid w:val="00312B71"/>
    <w:rsid w:val="00314D19"/>
    <w:rsid w:val="00315112"/>
    <w:rsid w:val="00315DED"/>
    <w:rsid w:val="00320581"/>
    <w:rsid w:val="0032210B"/>
    <w:rsid w:val="00324251"/>
    <w:rsid w:val="0032585C"/>
    <w:rsid w:val="00326F3D"/>
    <w:rsid w:val="00327989"/>
    <w:rsid w:val="00327EE1"/>
    <w:rsid w:val="00330265"/>
    <w:rsid w:val="003308FD"/>
    <w:rsid w:val="00333700"/>
    <w:rsid w:val="003359C5"/>
    <w:rsid w:val="0033656B"/>
    <w:rsid w:val="00336E36"/>
    <w:rsid w:val="00337378"/>
    <w:rsid w:val="00337502"/>
    <w:rsid w:val="00337DBF"/>
    <w:rsid w:val="00340259"/>
    <w:rsid w:val="00341815"/>
    <w:rsid w:val="00341F74"/>
    <w:rsid w:val="00343022"/>
    <w:rsid w:val="00343FDC"/>
    <w:rsid w:val="00347569"/>
    <w:rsid w:val="00347812"/>
    <w:rsid w:val="00347D65"/>
    <w:rsid w:val="00351B87"/>
    <w:rsid w:val="003527A9"/>
    <w:rsid w:val="00354F63"/>
    <w:rsid w:val="003560A4"/>
    <w:rsid w:val="00356D03"/>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742"/>
    <w:rsid w:val="0038151B"/>
    <w:rsid w:val="00381E6E"/>
    <w:rsid w:val="00382B1E"/>
    <w:rsid w:val="00383B43"/>
    <w:rsid w:val="00383D63"/>
    <w:rsid w:val="00384C84"/>
    <w:rsid w:val="00385B4E"/>
    <w:rsid w:val="00386141"/>
    <w:rsid w:val="00386923"/>
    <w:rsid w:val="00391815"/>
    <w:rsid w:val="0039293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7B9D"/>
    <w:rsid w:val="003C0618"/>
    <w:rsid w:val="003C155B"/>
    <w:rsid w:val="003C41DA"/>
    <w:rsid w:val="003C477A"/>
    <w:rsid w:val="003C4FDA"/>
    <w:rsid w:val="003C5CFA"/>
    <w:rsid w:val="003C6FA5"/>
    <w:rsid w:val="003D2158"/>
    <w:rsid w:val="003D484D"/>
    <w:rsid w:val="003D4B88"/>
    <w:rsid w:val="003D51B3"/>
    <w:rsid w:val="003E367B"/>
    <w:rsid w:val="003F035E"/>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51634"/>
    <w:rsid w:val="0045277E"/>
    <w:rsid w:val="00455585"/>
    <w:rsid w:val="00456790"/>
    <w:rsid w:val="00457FED"/>
    <w:rsid w:val="004617F9"/>
    <w:rsid w:val="00461B8C"/>
    <w:rsid w:val="00462D0B"/>
    <w:rsid w:val="0046435D"/>
    <w:rsid w:val="00464FAA"/>
    <w:rsid w:val="00465A52"/>
    <w:rsid w:val="004660D0"/>
    <w:rsid w:val="00466684"/>
    <w:rsid w:val="00472887"/>
    <w:rsid w:val="00473C79"/>
    <w:rsid w:val="0047484D"/>
    <w:rsid w:val="00474962"/>
    <w:rsid w:val="00474FB4"/>
    <w:rsid w:val="0047510A"/>
    <w:rsid w:val="004753B8"/>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10FE"/>
    <w:rsid w:val="004A196F"/>
    <w:rsid w:val="004A1A4A"/>
    <w:rsid w:val="004A2189"/>
    <w:rsid w:val="004A28AA"/>
    <w:rsid w:val="004A2DFC"/>
    <w:rsid w:val="004A55DF"/>
    <w:rsid w:val="004B0FA6"/>
    <w:rsid w:val="004B21CA"/>
    <w:rsid w:val="004B3AAF"/>
    <w:rsid w:val="004B3B21"/>
    <w:rsid w:val="004B43B8"/>
    <w:rsid w:val="004B5CCF"/>
    <w:rsid w:val="004B65E7"/>
    <w:rsid w:val="004B7310"/>
    <w:rsid w:val="004C073B"/>
    <w:rsid w:val="004C3604"/>
    <w:rsid w:val="004C62EF"/>
    <w:rsid w:val="004C6EE3"/>
    <w:rsid w:val="004C7169"/>
    <w:rsid w:val="004C74F1"/>
    <w:rsid w:val="004C7DBF"/>
    <w:rsid w:val="004D0EC6"/>
    <w:rsid w:val="004D1CE2"/>
    <w:rsid w:val="004D37E8"/>
    <w:rsid w:val="004D657F"/>
    <w:rsid w:val="004E1103"/>
    <w:rsid w:val="004E1301"/>
    <w:rsid w:val="004E1577"/>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A35"/>
    <w:rsid w:val="00546BB2"/>
    <w:rsid w:val="00550C73"/>
    <w:rsid w:val="005546A8"/>
    <w:rsid w:val="00556ED8"/>
    <w:rsid w:val="0056275E"/>
    <w:rsid w:val="00563862"/>
    <w:rsid w:val="00565868"/>
    <w:rsid w:val="00566AE5"/>
    <w:rsid w:val="0056787B"/>
    <w:rsid w:val="00570951"/>
    <w:rsid w:val="005718BC"/>
    <w:rsid w:val="00572054"/>
    <w:rsid w:val="005726FB"/>
    <w:rsid w:val="00574985"/>
    <w:rsid w:val="00575899"/>
    <w:rsid w:val="0057719E"/>
    <w:rsid w:val="00577BB1"/>
    <w:rsid w:val="0058026D"/>
    <w:rsid w:val="00580D9B"/>
    <w:rsid w:val="00582FBE"/>
    <w:rsid w:val="00583C3C"/>
    <w:rsid w:val="005849D8"/>
    <w:rsid w:val="00585B3D"/>
    <w:rsid w:val="00591B1F"/>
    <w:rsid w:val="00591D08"/>
    <w:rsid w:val="00591E69"/>
    <w:rsid w:val="0059367E"/>
    <w:rsid w:val="00594FDE"/>
    <w:rsid w:val="005A0072"/>
    <w:rsid w:val="005A1415"/>
    <w:rsid w:val="005A1FB0"/>
    <w:rsid w:val="005A4FE8"/>
    <w:rsid w:val="005A5E26"/>
    <w:rsid w:val="005A7164"/>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5E3"/>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B25"/>
    <w:rsid w:val="00631F77"/>
    <w:rsid w:val="006326F8"/>
    <w:rsid w:val="006332A8"/>
    <w:rsid w:val="0063363F"/>
    <w:rsid w:val="006340B9"/>
    <w:rsid w:val="0063478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4224"/>
    <w:rsid w:val="006758A1"/>
    <w:rsid w:val="00676423"/>
    <w:rsid w:val="0067767F"/>
    <w:rsid w:val="006805F6"/>
    <w:rsid w:val="00680F49"/>
    <w:rsid w:val="006825B6"/>
    <w:rsid w:val="006836E9"/>
    <w:rsid w:val="00685B6E"/>
    <w:rsid w:val="006908C8"/>
    <w:rsid w:val="00691C06"/>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6F41C6"/>
    <w:rsid w:val="00702700"/>
    <w:rsid w:val="00702A17"/>
    <w:rsid w:val="007042BD"/>
    <w:rsid w:val="00704A5C"/>
    <w:rsid w:val="00707113"/>
    <w:rsid w:val="00711E3E"/>
    <w:rsid w:val="0071372C"/>
    <w:rsid w:val="007139FA"/>
    <w:rsid w:val="00714FC2"/>
    <w:rsid w:val="00715D03"/>
    <w:rsid w:val="0071673A"/>
    <w:rsid w:val="00716BAD"/>
    <w:rsid w:val="00722C0F"/>
    <w:rsid w:val="00726365"/>
    <w:rsid w:val="00727E7F"/>
    <w:rsid w:val="007303CB"/>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52F2"/>
    <w:rsid w:val="00776298"/>
    <w:rsid w:val="0078013E"/>
    <w:rsid w:val="00780340"/>
    <w:rsid w:val="007806FA"/>
    <w:rsid w:val="00780B72"/>
    <w:rsid w:val="0078114B"/>
    <w:rsid w:val="00781892"/>
    <w:rsid w:val="007928FD"/>
    <w:rsid w:val="007939C9"/>
    <w:rsid w:val="00795186"/>
    <w:rsid w:val="00795C3F"/>
    <w:rsid w:val="007975F8"/>
    <w:rsid w:val="007A039E"/>
    <w:rsid w:val="007A1813"/>
    <w:rsid w:val="007A271E"/>
    <w:rsid w:val="007A3030"/>
    <w:rsid w:val="007A4E23"/>
    <w:rsid w:val="007A4FC5"/>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908"/>
    <w:rsid w:val="00810BFB"/>
    <w:rsid w:val="008134A2"/>
    <w:rsid w:val="00816474"/>
    <w:rsid w:val="00816C6E"/>
    <w:rsid w:val="008205FF"/>
    <w:rsid w:val="00820D21"/>
    <w:rsid w:val="00821E07"/>
    <w:rsid w:val="00821EF3"/>
    <w:rsid w:val="00823013"/>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384A"/>
    <w:rsid w:val="00874DE7"/>
    <w:rsid w:val="00875782"/>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3547"/>
    <w:rsid w:val="008C392A"/>
    <w:rsid w:val="008C3A6E"/>
    <w:rsid w:val="008C43A4"/>
    <w:rsid w:val="008C53A9"/>
    <w:rsid w:val="008C5EAD"/>
    <w:rsid w:val="008C78D3"/>
    <w:rsid w:val="008C7C41"/>
    <w:rsid w:val="008C7D08"/>
    <w:rsid w:val="008C7ECD"/>
    <w:rsid w:val="008D2B60"/>
    <w:rsid w:val="008D480B"/>
    <w:rsid w:val="008D524B"/>
    <w:rsid w:val="008D53E7"/>
    <w:rsid w:val="008D70D5"/>
    <w:rsid w:val="008D73AB"/>
    <w:rsid w:val="008D7C7D"/>
    <w:rsid w:val="008E232B"/>
    <w:rsid w:val="008E4E14"/>
    <w:rsid w:val="008E6D5F"/>
    <w:rsid w:val="008F16D6"/>
    <w:rsid w:val="008F21EE"/>
    <w:rsid w:val="008F289D"/>
    <w:rsid w:val="008F4C9A"/>
    <w:rsid w:val="008F56FA"/>
    <w:rsid w:val="008F666A"/>
    <w:rsid w:val="008F7AE2"/>
    <w:rsid w:val="009003FB"/>
    <w:rsid w:val="00900880"/>
    <w:rsid w:val="009025F3"/>
    <w:rsid w:val="00902CDE"/>
    <w:rsid w:val="0090373E"/>
    <w:rsid w:val="00904942"/>
    <w:rsid w:val="00904AA8"/>
    <w:rsid w:val="00906337"/>
    <w:rsid w:val="00911C70"/>
    <w:rsid w:val="00914744"/>
    <w:rsid w:val="0091497C"/>
    <w:rsid w:val="00916828"/>
    <w:rsid w:val="00916899"/>
    <w:rsid w:val="00917DD6"/>
    <w:rsid w:val="00922C50"/>
    <w:rsid w:val="00925282"/>
    <w:rsid w:val="009258B0"/>
    <w:rsid w:val="00925C8A"/>
    <w:rsid w:val="009273DF"/>
    <w:rsid w:val="009304EB"/>
    <w:rsid w:val="00932325"/>
    <w:rsid w:val="00932A0F"/>
    <w:rsid w:val="00933128"/>
    <w:rsid w:val="009349A2"/>
    <w:rsid w:val="00935EA4"/>
    <w:rsid w:val="009367DF"/>
    <w:rsid w:val="00937227"/>
    <w:rsid w:val="0093724A"/>
    <w:rsid w:val="00941348"/>
    <w:rsid w:val="00941BDE"/>
    <w:rsid w:val="00941E51"/>
    <w:rsid w:val="00943744"/>
    <w:rsid w:val="00943BFD"/>
    <w:rsid w:val="00944C74"/>
    <w:rsid w:val="009457F1"/>
    <w:rsid w:val="00950582"/>
    <w:rsid w:val="00950D9C"/>
    <w:rsid w:val="00952085"/>
    <w:rsid w:val="00952BAF"/>
    <w:rsid w:val="00955CB4"/>
    <w:rsid w:val="00961EAC"/>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53EA"/>
    <w:rsid w:val="00996926"/>
    <w:rsid w:val="009974CB"/>
    <w:rsid w:val="00997C24"/>
    <w:rsid w:val="00997EF9"/>
    <w:rsid w:val="009A0090"/>
    <w:rsid w:val="009A00E8"/>
    <w:rsid w:val="009A0445"/>
    <w:rsid w:val="009A120F"/>
    <w:rsid w:val="009A1531"/>
    <w:rsid w:val="009A2D63"/>
    <w:rsid w:val="009A3966"/>
    <w:rsid w:val="009A44B5"/>
    <w:rsid w:val="009A6F5A"/>
    <w:rsid w:val="009B0A0A"/>
    <w:rsid w:val="009B4993"/>
    <w:rsid w:val="009B4E66"/>
    <w:rsid w:val="009B6000"/>
    <w:rsid w:val="009B708B"/>
    <w:rsid w:val="009C2BC9"/>
    <w:rsid w:val="009C4F15"/>
    <w:rsid w:val="009C6562"/>
    <w:rsid w:val="009D1288"/>
    <w:rsid w:val="009D157D"/>
    <w:rsid w:val="009D2956"/>
    <w:rsid w:val="009D2EBC"/>
    <w:rsid w:val="009D3514"/>
    <w:rsid w:val="009D53E7"/>
    <w:rsid w:val="009D7157"/>
    <w:rsid w:val="009E0A60"/>
    <w:rsid w:val="009E1EED"/>
    <w:rsid w:val="009E21AB"/>
    <w:rsid w:val="009E5810"/>
    <w:rsid w:val="009E74E2"/>
    <w:rsid w:val="009F1763"/>
    <w:rsid w:val="009F283C"/>
    <w:rsid w:val="009F7A00"/>
    <w:rsid w:val="00A02FEC"/>
    <w:rsid w:val="00A0441A"/>
    <w:rsid w:val="00A06E33"/>
    <w:rsid w:val="00A071D4"/>
    <w:rsid w:val="00A11374"/>
    <w:rsid w:val="00A12876"/>
    <w:rsid w:val="00A131F1"/>
    <w:rsid w:val="00A13CE0"/>
    <w:rsid w:val="00A14BEA"/>
    <w:rsid w:val="00A1627E"/>
    <w:rsid w:val="00A16377"/>
    <w:rsid w:val="00A174B3"/>
    <w:rsid w:val="00A209BB"/>
    <w:rsid w:val="00A213DB"/>
    <w:rsid w:val="00A23F04"/>
    <w:rsid w:val="00A2554D"/>
    <w:rsid w:val="00A313C7"/>
    <w:rsid w:val="00A33425"/>
    <w:rsid w:val="00A35463"/>
    <w:rsid w:val="00A35EBF"/>
    <w:rsid w:val="00A36285"/>
    <w:rsid w:val="00A3731E"/>
    <w:rsid w:val="00A409A0"/>
    <w:rsid w:val="00A438C3"/>
    <w:rsid w:val="00A46696"/>
    <w:rsid w:val="00A516A1"/>
    <w:rsid w:val="00A51FF4"/>
    <w:rsid w:val="00A52F27"/>
    <w:rsid w:val="00A5550F"/>
    <w:rsid w:val="00A55AED"/>
    <w:rsid w:val="00A55C19"/>
    <w:rsid w:val="00A56BA9"/>
    <w:rsid w:val="00A60EA8"/>
    <w:rsid w:val="00A61C15"/>
    <w:rsid w:val="00A6370C"/>
    <w:rsid w:val="00A661C0"/>
    <w:rsid w:val="00A7038D"/>
    <w:rsid w:val="00A715ED"/>
    <w:rsid w:val="00A73E31"/>
    <w:rsid w:val="00A73FED"/>
    <w:rsid w:val="00A745E5"/>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29C4"/>
    <w:rsid w:val="00AB55AB"/>
    <w:rsid w:val="00AB6CDF"/>
    <w:rsid w:val="00AB77CE"/>
    <w:rsid w:val="00AC0067"/>
    <w:rsid w:val="00AC04F4"/>
    <w:rsid w:val="00AC1422"/>
    <w:rsid w:val="00AC1627"/>
    <w:rsid w:val="00AC1EBA"/>
    <w:rsid w:val="00AC3380"/>
    <w:rsid w:val="00AD0957"/>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3E90"/>
    <w:rsid w:val="00BA046F"/>
    <w:rsid w:val="00BA0475"/>
    <w:rsid w:val="00BA0596"/>
    <w:rsid w:val="00BA3C63"/>
    <w:rsid w:val="00BA6BAD"/>
    <w:rsid w:val="00BA7EDB"/>
    <w:rsid w:val="00BB0DF8"/>
    <w:rsid w:val="00BB101A"/>
    <w:rsid w:val="00BB1A40"/>
    <w:rsid w:val="00BB1A71"/>
    <w:rsid w:val="00BB208B"/>
    <w:rsid w:val="00BB23E7"/>
    <w:rsid w:val="00BB25E4"/>
    <w:rsid w:val="00BB2A3B"/>
    <w:rsid w:val="00BB481B"/>
    <w:rsid w:val="00BB73B8"/>
    <w:rsid w:val="00BC146F"/>
    <w:rsid w:val="00BC5BD7"/>
    <w:rsid w:val="00BC793C"/>
    <w:rsid w:val="00BD38A2"/>
    <w:rsid w:val="00BD3C9B"/>
    <w:rsid w:val="00BD4099"/>
    <w:rsid w:val="00BD461F"/>
    <w:rsid w:val="00BD5382"/>
    <w:rsid w:val="00BE06FE"/>
    <w:rsid w:val="00BE4271"/>
    <w:rsid w:val="00BF09F7"/>
    <w:rsid w:val="00BF1917"/>
    <w:rsid w:val="00BF4096"/>
    <w:rsid w:val="00BF474A"/>
    <w:rsid w:val="00BF5519"/>
    <w:rsid w:val="00BF6BB4"/>
    <w:rsid w:val="00C00731"/>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604"/>
    <w:rsid w:val="00C22A05"/>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4333C"/>
    <w:rsid w:val="00C50624"/>
    <w:rsid w:val="00C50649"/>
    <w:rsid w:val="00C512B2"/>
    <w:rsid w:val="00C514E1"/>
    <w:rsid w:val="00C51DE2"/>
    <w:rsid w:val="00C55721"/>
    <w:rsid w:val="00C55A9B"/>
    <w:rsid w:val="00C55E0F"/>
    <w:rsid w:val="00C55F84"/>
    <w:rsid w:val="00C576EF"/>
    <w:rsid w:val="00C6197D"/>
    <w:rsid w:val="00C62594"/>
    <w:rsid w:val="00C629EC"/>
    <w:rsid w:val="00C63018"/>
    <w:rsid w:val="00C634B3"/>
    <w:rsid w:val="00C63ACE"/>
    <w:rsid w:val="00C6420A"/>
    <w:rsid w:val="00C64B50"/>
    <w:rsid w:val="00C65199"/>
    <w:rsid w:val="00C66388"/>
    <w:rsid w:val="00C673E3"/>
    <w:rsid w:val="00C679A9"/>
    <w:rsid w:val="00C710FD"/>
    <w:rsid w:val="00C76435"/>
    <w:rsid w:val="00C76B8E"/>
    <w:rsid w:val="00C84B11"/>
    <w:rsid w:val="00C8691A"/>
    <w:rsid w:val="00C879AA"/>
    <w:rsid w:val="00C90A8E"/>
    <w:rsid w:val="00C91C99"/>
    <w:rsid w:val="00C9547D"/>
    <w:rsid w:val="00C97691"/>
    <w:rsid w:val="00C97994"/>
    <w:rsid w:val="00C97EA0"/>
    <w:rsid w:val="00CA0B2A"/>
    <w:rsid w:val="00CA22B9"/>
    <w:rsid w:val="00CA5F9A"/>
    <w:rsid w:val="00CB08D8"/>
    <w:rsid w:val="00CB0B83"/>
    <w:rsid w:val="00CB4130"/>
    <w:rsid w:val="00CB5922"/>
    <w:rsid w:val="00CB5C91"/>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3AF"/>
    <w:rsid w:val="00D1174F"/>
    <w:rsid w:val="00D11C08"/>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599E"/>
    <w:rsid w:val="00D35C23"/>
    <w:rsid w:val="00D4175C"/>
    <w:rsid w:val="00D4277B"/>
    <w:rsid w:val="00D46003"/>
    <w:rsid w:val="00D46D1D"/>
    <w:rsid w:val="00D520EF"/>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4702"/>
    <w:rsid w:val="00DD58A7"/>
    <w:rsid w:val="00DD5A3D"/>
    <w:rsid w:val="00DD6A38"/>
    <w:rsid w:val="00DE01C1"/>
    <w:rsid w:val="00DE14B4"/>
    <w:rsid w:val="00DE2715"/>
    <w:rsid w:val="00DE3D5D"/>
    <w:rsid w:val="00DE739A"/>
    <w:rsid w:val="00DE764D"/>
    <w:rsid w:val="00DE789E"/>
    <w:rsid w:val="00DF11DD"/>
    <w:rsid w:val="00DF1D01"/>
    <w:rsid w:val="00DF269A"/>
    <w:rsid w:val="00E00ABF"/>
    <w:rsid w:val="00E0228E"/>
    <w:rsid w:val="00E03DB2"/>
    <w:rsid w:val="00E070BD"/>
    <w:rsid w:val="00E10051"/>
    <w:rsid w:val="00E10464"/>
    <w:rsid w:val="00E12D4E"/>
    <w:rsid w:val="00E161A3"/>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3781"/>
    <w:rsid w:val="00E859FD"/>
    <w:rsid w:val="00E86856"/>
    <w:rsid w:val="00E86B2E"/>
    <w:rsid w:val="00E86EA2"/>
    <w:rsid w:val="00E91B51"/>
    <w:rsid w:val="00E93CCE"/>
    <w:rsid w:val="00E96CE6"/>
    <w:rsid w:val="00EA04BA"/>
    <w:rsid w:val="00EA203B"/>
    <w:rsid w:val="00EA4833"/>
    <w:rsid w:val="00EA4F2F"/>
    <w:rsid w:val="00EA7CBA"/>
    <w:rsid w:val="00EB170B"/>
    <w:rsid w:val="00EB54D3"/>
    <w:rsid w:val="00EB6BAE"/>
    <w:rsid w:val="00EB7AFD"/>
    <w:rsid w:val="00EC022F"/>
    <w:rsid w:val="00EC05BD"/>
    <w:rsid w:val="00EC29F2"/>
    <w:rsid w:val="00EC3DCE"/>
    <w:rsid w:val="00EC5067"/>
    <w:rsid w:val="00ED1642"/>
    <w:rsid w:val="00ED1B2A"/>
    <w:rsid w:val="00ED2136"/>
    <w:rsid w:val="00ED350C"/>
    <w:rsid w:val="00ED3B71"/>
    <w:rsid w:val="00ED501C"/>
    <w:rsid w:val="00ED5296"/>
    <w:rsid w:val="00ED7D31"/>
    <w:rsid w:val="00EE008B"/>
    <w:rsid w:val="00EE0AA4"/>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5A7"/>
    <w:rsid w:val="00F34BF9"/>
    <w:rsid w:val="00F3623B"/>
    <w:rsid w:val="00F4181E"/>
    <w:rsid w:val="00F42C5B"/>
    <w:rsid w:val="00F45A98"/>
    <w:rsid w:val="00F4707B"/>
    <w:rsid w:val="00F47BD6"/>
    <w:rsid w:val="00F501F8"/>
    <w:rsid w:val="00F53CF3"/>
    <w:rsid w:val="00F53F17"/>
    <w:rsid w:val="00F57C1B"/>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3599"/>
    <w:rsid w:val="00F93870"/>
    <w:rsid w:val="00F9419E"/>
    <w:rsid w:val="00F94215"/>
    <w:rsid w:val="00F95B58"/>
    <w:rsid w:val="00F96ADE"/>
    <w:rsid w:val="00FA2B95"/>
    <w:rsid w:val="00FA6A5F"/>
    <w:rsid w:val="00FA6DF4"/>
    <w:rsid w:val="00FB2B0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4546"/>
    <w:rsid w:val="00FD5F01"/>
    <w:rsid w:val="00FD63E5"/>
    <w:rsid w:val="00FE1A78"/>
    <w:rsid w:val="00FE42A5"/>
    <w:rsid w:val="00FE42CD"/>
    <w:rsid w:val="00FE614D"/>
    <w:rsid w:val="00FE7A70"/>
    <w:rsid w:val="00FF1C84"/>
    <w:rsid w:val="00FF1DFF"/>
    <w:rsid w:val="00FF2512"/>
    <w:rsid w:val="00FF450A"/>
    <w:rsid w:val="00FF4E73"/>
    <w:rsid w:val="00FF6347"/>
    <w:rsid w:val="00FF74D2"/>
    <w:rsid w:val="00FF7830"/>
    <w:rsid w:val="4DD6AF3C"/>
    <w:rsid w:val="566329E9"/>
    <w:rsid w:val="5A00913D"/>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F76FCF48-1D9F-4675-950E-880CEA4A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907686022">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03072730">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43244505">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67571912">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2975064">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2315560">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7DB7460-7112-46B2-BD74-0E27744E9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784</Words>
  <Characters>4474</Characters>
  <Application>Microsoft Office Word</Application>
  <DocSecurity>4</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Riemschneider, Thor</cp:lastModifiedBy>
  <cp:revision>34</cp:revision>
  <dcterms:created xsi:type="dcterms:W3CDTF">2024-01-25T17:20:00Z</dcterms:created>
  <dcterms:modified xsi:type="dcterms:W3CDTF">2025-06-17T12:45:00Z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0x010100663EAD028FEC774DBC2CCAA96968F385</vt:lpwstr>
  </property>
</Properties>
</file>